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A6EE" w14:textId="77777777" w:rsidR="00D3559D" w:rsidRPr="00202F19" w:rsidRDefault="00D3559D" w:rsidP="00D3559D">
      <w:pPr>
        <w:jc w:val="center"/>
        <w:rPr>
          <w:rFonts w:ascii="Arial" w:hAnsi="Arial"/>
          <w:b/>
          <w:u w:val="single"/>
          <w:lang w:eastAsia="en-US"/>
        </w:rPr>
      </w:pPr>
      <w:r w:rsidRPr="00202F19">
        <w:rPr>
          <w:rFonts w:ascii="Arial" w:hAnsi="Arial"/>
          <w:b/>
          <w:u w:val="single"/>
          <w:lang w:eastAsia="en-US"/>
        </w:rPr>
        <w:t>CODE OF CONDUCT – DECLARATION OF INTERESTS</w:t>
      </w:r>
    </w:p>
    <w:p w14:paraId="3D19D9A5" w14:textId="77777777" w:rsidR="00D3559D" w:rsidRPr="00202F19" w:rsidRDefault="00D3559D" w:rsidP="00D3559D">
      <w:pPr>
        <w:rPr>
          <w:rFonts w:ascii="Arial" w:hAnsi="Arial"/>
          <w:b/>
          <w:u w:val="single"/>
          <w:lang w:eastAsia="en-US"/>
        </w:rPr>
      </w:pPr>
    </w:p>
    <w:p w14:paraId="23BF58F9" w14:textId="012DD8B4" w:rsidR="00D3559D" w:rsidRPr="00202F19" w:rsidRDefault="00D3559D" w:rsidP="00D3559D">
      <w:pPr>
        <w:rPr>
          <w:rFonts w:ascii="Arial" w:hAnsi="Arial"/>
          <w:u w:val="single"/>
          <w:lang w:eastAsia="en-US"/>
        </w:rPr>
      </w:pPr>
      <w:r w:rsidRPr="00202F19">
        <w:rPr>
          <w:rFonts w:ascii="Arial" w:hAnsi="Arial"/>
          <w:b/>
          <w:lang w:eastAsia="en-US"/>
        </w:rPr>
        <w:t xml:space="preserve">Name: </w:t>
      </w:r>
      <w:r w:rsidR="007C74D1">
        <w:rPr>
          <w:rFonts w:ascii="Arial" w:hAnsi="Arial"/>
          <w:lang w:eastAsia="en-US"/>
        </w:rPr>
        <w:t>Graziele Amado</w:t>
      </w:r>
    </w:p>
    <w:p w14:paraId="7EC50D9D" w14:textId="77777777" w:rsidR="00D3559D" w:rsidRPr="00202F19" w:rsidRDefault="00D3559D" w:rsidP="00D3559D">
      <w:pPr>
        <w:rPr>
          <w:rFonts w:ascii="Arial" w:hAnsi="Arial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3646"/>
        <w:gridCol w:w="4635"/>
      </w:tblGrid>
      <w:tr w:rsidR="00D3559D" w:rsidRPr="00202F19" w14:paraId="754FA5C6" w14:textId="77777777" w:rsidTr="007C74D1">
        <w:trPr>
          <w:trHeight w:val="1311"/>
        </w:trPr>
        <w:tc>
          <w:tcPr>
            <w:tcW w:w="899" w:type="dxa"/>
            <w:shd w:val="clear" w:color="auto" w:fill="auto"/>
          </w:tcPr>
          <w:p w14:paraId="68A832F9" w14:textId="77777777" w:rsidR="00D3559D" w:rsidRPr="007766DA" w:rsidRDefault="00D3559D" w:rsidP="004B6780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7766DA">
              <w:rPr>
                <w:rFonts w:ascii="Arial" w:hAnsi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646" w:type="dxa"/>
            <w:shd w:val="clear" w:color="auto" w:fill="auto"/>
          </w:tcPr>
          <w:p w14:paraId="17B86CE0" w14:textId="77777777" w:rsidR="00D3559D" w:rsidRPr="007766DA" w:rsidRDefault="00D3559D" w:rsidP="004B6780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 w:rsidRPr="007766DA">
              <w:rPr>
                <w:rFonts w:ascii="Arial" w:hAnsi="Arial"/>
                <w:sz w:val="18"/>
                <w:szCs w:val="18"/>
                <w:lang w:eastAsia="en-US"/>
              </w:rPr>
              <w:t>Remunerated Directorship of company(s) (public or private) and businesses owned personally or in partnership</w:t>
            </w:r>
          </w:p>
          <w:p w14:paraId="19358EDD" w14:textId="77777777" w:rsidR="00D3559D" w:rsidRPr="007766DA" w:rsidRDefault="00D3559D" w:rsidP="004B6780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  <w:p w14:paraId="36B684AF" w14:textId="77777777" w:rsidR="00D3559D" w:rsidRPr="007766DA" w:rsidRDefault="00D3559D" w:rsidP="004B6780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4635" w:type="dxa"/>
            <w:shd w:val="clear" w:color="auto" w:fill="auto"/>
          </w:tcPr>
          <w:p w14:paraId="130D0398" w14:textId="7C572CA6" w:rsidR="00D3559D" w:rsidRPr="007766DA" w:rsidRDefault="0077286E" w:rsidP="004B6780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N/A</w:t>
            </w:r>
          </w:p>
        </w:tc>
      </w:tr>
      <w:tr w:rsidR="00D3559D" w:rsidRPr="00202F19" w14:paraId="0452875F" w14:textId="77777777" w:rsidTr="007C74D1">
        <w:trPr>
          <w:trHeight w:val="1083"/>
        </w:trPr>
        <w:tc>
          <w:tcPr>
            <w:tcW w:w="899" w:type="dxa"/>
            <w:shd w:val="clear" w:color="auto" w:fill="auto"/>
          </w:tcPr>
          <w:p w14:paraId="0B9788AE" w14:textId="77777777" w:rsidR="00D3559D" w:rsidRPr="007766DA" w:rsidRDefault="00D3559D" w:rsidP="004B6780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7766DA">
              <w:rPr>
                <w:rFonts w:ascii="Arial" w:hAnsi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646" w:type="dxa"/>
            <w:shd w:val="clear" w:color="auto" w:fill="auto"/>
          </w:tcPr>
          <w:p w14:paraId="4F63367B" w14:textId="77777777" w:rsidR="00D3559D" w:rsidRPr="007766DA" w:rsidRDefault="00D3559D" w:rsidP="004B6780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 w:rsidRPr="007766DA">
              <w:rPr>
                <w:rFonts w:ascii="Arial" w:hAnsi="Arial"/>
                <w:sz w:val="18"/>
                <w:szCs w:val="18"/>
                <w:lang w:eastAsia="en-US"/>
              </w:rPr>
              <w:t>Remunerated employment or offices</w:t>
            </w:r>
          </w:p>
          <w:p w14:paraId="2C2DDA29" w14:textId="77777777" w:rsidR="00D3559D" w:rsidRPr="007766DA" w:rsidRDefault="00D3559D" w:rsidP="004B6780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  <w:p w14:paraId="761729B0" w14:textId="77777777" w:rsidR="00D3559D" w:rsidRPr="007766DA" w:rsidRDefault="00D3559D" w:rsidP="004B6780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  <w:p w14:paraId="71A73A1F" w14:textId="77777777" w:rsidR="00D3559D" w:rsidRPr="007766DA" w:rsidRDefault="00D3559D" w:rsidP="004B6780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  <w:p w14:paraId="376DBAC3" w14:textId="77777777" w:rsidR="00D3559D" w:rsidRPr="007766DA" w:rsidRDefault="00D3559D" w:rsidP="004B6780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4635" w:type="dxa"/>
            <w:shd w:val="clear" w:color="auto" w:fill="auto"/>
          </w:tcPr>
          <w:p w14:paraId="07A29C4A" w14:textId="1C086269" w:rsidR="00D3559D" w:rsidRPr="007766DA" w:rsidRDefault="0077286E" w:rsidP="004B6780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Rowlands Pharmacy</w:t>
            </w:r>
          </w:p>
        </w:tc>
      </w:tr>
      <w:tr w:rsidR="00B63F4E" w:rsidRPr="00202F19" w14:paraId="236CECC7" w14:textId="77777777" w:rsidTr="007C74D1">
        <w:trPr>
          <w:trHeight w:val="869"/>
        </w:trPr>
        <w:tc>
          <w:tcPr>
            <w:tcW w:w="899" w:type="dxa"/>
            <w:shd w:val="clear" w:color="auto" w:fill="auto"/>
          </w:tcPr>
          <w:p w14:paraId="6D1FFBBC" w14:textId="77777777" w:rsidR="00B63F4E" w:rsidRPr="007766DA" w:rsidRDefault="00B63F4E" w:rsidP="00B63F4E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7766DA">
              <w:rPr>
                <w:rFonts w:ascii="Arial" w:hAnsi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646" w:type="dxa"/>
            <w:shd w:val="clear" w:color="auto" w:fill="auto"/>
          </w:tcPr>
          <w:p w14:paraId="7F094C49" w14:textId="77777777" w:rsidR="00B63F4E" w:rsidRPr="007766DA" w:rsidRDefault="00B63F4E" w:rsidP="00B63F4E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 w:rsidRPr="007766DA">
              <w:rPr>
                <w:rFonts w:ascii="Arial" w:hAnsi="Arial"/>
                <w:sz w:val="18"/>
                <w:szCs w:val="18"/>
                <w:lang w:eastAsia="en-US"/>
              </w:rPr>
              <w:t>Remunerated Consultancy(s)</w:t>
            </w:r>
          </w:p>
          <w:p w14:paraId="22C0896D" w14:textId="77777777" w:rsidR="00B63F4E" w:rsidRPr="007766DA" w:rsidRDefault="00B63F4E" w:rsidP="00B63F4E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  <w:p w14:paraId="4F64ECA5" w14:textId="77777777" w:rsidR="00B63F4E" w:rsidRPr="007766DA" w:rsidRDefault="00B63F4E" w:rsidP="00B63F4E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  <w:p w14:paraId="6DD74BCF" w14:textId="77777777" w:rsidR="00B63F4E" w:rsidRPr="007766DA" w:rsidRDefault="00B63F4E" w:rsidP="00B63F4E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4635" w:type="dxa"/>
            <w:shd w:val="clear" w:color="auto" w:fill="auto"/>
          </w:tcPr>
          <w:p w14:paraId="6585DF1C" w14:textId="01A67C13" w:rsidR="00B63F4E" w:rsidRPr="007766DA" w:rsidRDefault="0077286E" w:rsidP="00B63F4E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N/A</w:t>
            </w:r>
          </w:p>
          <w:p w14:paraId="7784242E" w14:textId="7FE2BFDB" w:rsidR="00B63F4E" w:rsidRPr="007766DA" w:rsidRDefault="00B63F4E" w:rsidP="00B63F4E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</w:p>
        </w:tc>
      </w:tr>
      <w:tr w:rsidR="00B63F4E" w:rsidRPr="00202F19" w14:paraId="4CDA2136" w14:textId="77777777" w:rsidTr="007C74D1">
        <w:trPr>
          <w:trHeight w:val="1083"/>
        </w:trPr>
        <w:tc>
          <w:tcPr>
            <w:tcW w:w="899" w:type="dxa"/>
            <w:shd w:val="clear" w:color="auto" w:fill="auto"/>
          </w:tcPr>
          <w:p w14:paraId="24C44FB5" w14:textId="77777777" w:rsidR="00B63F4E" w:rsidRPr="007766DA" w:rsidRDefault="00B63F4E" w:rsidP="00B63F4E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7766DA">
              <w:rPr>
                <w:rFonts w:ascii="Arial" w:hAnsi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646" w:type="dxa"/>
            <w:shd w:val="clear" w:color="auto" w:fill="auto"/>
          </w:tcPr>
          <w:p w14:paraId="1A329C30" w14:textId="77777777" w:rsidR="00B63F4E" w:rsidRPr="007766DA" w:rsidRDefault="00B63F4E" w:rsidP="00B63F4E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 w:rsidRPr="007766DA">
              <w:rPr>
                <w:rFonts w:ascii="Arial" w:hAnsi="Arial"/>
                <w:sz w:val="18"/>
                <w:szCs w:val="18"/>
                <w:lang w:eastAsia="en-US"/>
              </w:rPr>
              <w:t>Remunerated work performed under contract</w:t>
            </w:r>
          </w:p>
          <w:p w14:paraId="229E9137" w14:textId="77777777" w:rsidR="00B63F4E" w:rsidRPr="007766DA" w:rsidRDefault="00B63F4E" w:rsidP="00B63F4E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  <w:p w14:paraId="3835B22A" w14:textId="77777777" w:rsidR="00B63F4E" w:rsidRPr="007766DA" w:rsidRDefault="00B63F4E" w:rsidP="00B63F4E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  <w:p w14:paraId="7F00BE29" w14:textId="77777777" w:rsidR="00B63F4E" w:rsidRPr="007766DA" w:rsidRDefault="00B63F4E" w:rsidP="00B63F4E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4635" w:type="dxa"/>
            <w:shd w:val="clear" w:color="auto" w:fill="auto"/>
          </w:tcPr>
          <w:p w14:paraId="5A8C20FB" w14:textId="6AF29155" w:rsidR="00B63F4E" w:rsidRPr="007766DA" w:rsidRDefault="0077286E" w:rsidP="00F148A6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N/A</w:t>
            </w:r>
          </w:p>
        </w:tc>
      </w:tr>
      <w:tr w:rsidR="00B63F4E" w:rsidRPr="00202F19" w14:paraId="16D6EEC8" w14:textId="77777777" w:rsidTr="007C74D1">
        <w:trPr>
          <w:trHeight w:val="1311"/>
        </w:trPr>
        <w:tc>
          <w:tcPr>
            <w:tcW w:w="899" w:type="dxa"/>
            <w:shd w:val="clear" w:color="auto" w:fill="auto"/>
          </w:tcPr>
          <w:p w14:paraId="67390143" w14:textId="77777777" w:rsidR="00B63F4E" w:rsidRPr="007766DA" w:rsidRDefault="00B63F4E" w:rsidP="00B63F4E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7766DA">
              <w:rPr>
                <w:rFonts w:ascii="Arial" w:hAnsi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646" w:type="dxa"/>
            <w:shd w:val="clear" w:color="auto" w:fill="auto"/>
          </w:tcPr>
          <w:p w14:paraId="10F24FB8" w14:textId="77777777" w:rsidR="00B63F4E" w:rsidRPr="007766DA" w:rsidRDefault="00B63F4E" w:rsidP="00B63F4E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 w:rsidRPr="007766DA">
              <w:rPr>
                <w:rFonts w:ascii="Arial" w:hAnsi="Arial"/>
                <w:sz w:val="18"/>
                <w:szCs w:val="18"/>
                <w:lang w:eastAsia="en-US"/>
              </w:rPr>
              <w:t>Names of companies or other bodies in which I have an interest, either on my own account, my spouse or infant children, for a beneficial interest in shareholdings greater than the10% of the share capital</w:t>
            </w:r>
          </w:p>
        </w:tc>
        <w:tc>
          <w:tcPr>
            <w:tcW w:w="4635" w:type="dxa"/>
            <w:shd w:val="clear" w:color="auto" w:fill="auto"/>
          </w:tcPr>
          <w:p w14:paraId="3AE8FA4B" w14:textId="76BE5F11" w:rsidR="00B63F4E" w:rsidRPr="007766DA" w:rsidRDefault="0077286E" w:rsidP="00B63F4E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N/A</w:t>
            </w:r>
          </w:p>
        </w:tc>
      </w:tr>
      <w:tr w:rsidR="00B63F4E" w:rsidRPr="00202F19" w14:paraId="4D3E9582" w14:textId="77777777" w:rsidTr="007C74D1">
        <w:trPr>
          <w:trHeight w:val="1311"/>
        </w:trPr>
        <w:tc>
          <w:tcPr>
            <w:tcW w:w="899" w:type="dxa"/>
            <w:shd w:val="clear" w:color="auto" w:fill="auto"/>
          </w:tcPr>
          <w:p w14:paraId="4E9338D6" w14:textId="77777777" w:rsidR="00B63F4E" w:rsidRPr="007766DA" w:rsidRDefault="00B63F4E" w:rsidP="00B63F4E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7766DA">
              <w:rPr>
                <w:rFonts w:ascii="Arial" w:hAnsi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3646" w:type="dxa"/>
            <w:shd w:val="clear" w:color="auto" w:fill="auto"/>
          </w:tcPr>
          <w:p w14:paraId="00F83CD8" w14:textId="77777777" w:rsidR="00B63F4E" w:rsidRPr="007766DA" w:rsidRDefault="00B63F4E" w:rsidP="00B63F4E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 w:rsidRPr="007766DA">
              <w:rPr>
                <w:rFonts w:ascii="Arial" w:hAnsi="Arial"/>
                <w:sz w:val="18"/>
                <w:szCs w:val="18"/>
                <w:lang w:eastAsia="en-US"/>
              </w:rPr>
              <w:t>Remunerated contributions to professional and scientific publications</w:t>
            </w:r>
          </w:p>
          <w:p w14:paraId="4E42C871" w14:textId="77777777" w:rsidR="00B63F4E" w:rsidRPr="007766DA" w:rsidRDefault="00B63F4E" w:rsidP="00B63F4E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  <w:p w14:paraId="731063B3" w14:textId="77777777" w:rsidR="00B63F4E" w:rsidRPr="007766DA" w:rsidRDefault="00B63F4E" w:rsidP="00B63F4E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  <w:p w14:paraId="56CDCEB9" w14:textId="77777777" w:rsidR="00B63F4E" w:rsidRPr="007766DA" w:rsidRDefault="00B63F4E" w:rsidP="00B63F4E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4635" w:type="dxa"/>
            <w:shd w:val="clear" w:color="auto" w:fill="auto"/>
          </w:tcPr>
          <w:p w14:paraId="3080836C" w14:textId="0051F7DB" w:rsidR="00B63F4E" w:rsidRPr="007766DA" w:rsidRDefault="0077286E" w:rsidP="00B63F4E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N/A</w:t>
            </w:r>
          </w:p>
        </w:tc>
      </w:tr>
      <w:tr w:rsidR="00B63F4E" w:rsidRPr="00202F19" w14:paraId="4056EDCF" w14:textId="77777777" w:rsidTr="007C74D1">
        <w:trPr>
          <w:trHeight w:val="1297"/>
        </w:trPr>
        <w:tc>
          <w:tcPr>
            <w:tcW w:w="899" w:type="dxa"/>
            <w:shd w:val="clear" w:color="auto" w:fill="auto"/>
          </w:tcPr>
          <w:p w14:paraId="74FA7CCE" w14:textId="77777777" w:rsidR="00B63F4E" w:rsidRPr="007766DA" w:rsidRDefault="00B63F4E" w:rsidP="00B63F4E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7766DA">
              <w:rPr>
                <w:rFonts w:ascii="Arial" w:hAnsi="Arial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3646" w:type="dxa"/>
            <w:shd w:val="clear" w:color="auto" w:fill="auto"/>
          </w:tcPr>
          <w:p w14:paraId="4892F035" w14:textId="77777777" w:rsidR="00B63F4E" w:rsidRPr="007766DA" w:rsidRDefault="00B63F4E" w:rsidP="00B63F4E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 w:rsidRPr="007766DA">
              <w:rPr>
                <w:rFonts w:ascii="Arial" w:hAnsi="Arial"/>
                <w:sz w:val="18"/>
                <w:szCs w:val="18"/>
                <w:lang w:eastAsia="en-US"/>
              </w:rPr>
              <w:t>Other sources of income or pecuniary support relevant to my membership of the LPC</w:t>
            </w:r>
          </w:p>
          <w:p w14:paraId="48160762" w14:textId="77777777" w:rsidR="00B63F4E" w:rsidRPr="007766DA" w:rsidRDefault="00B63F4E" w:rsidP="00B63F4E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  <w:p w14:paraId="1026042F" w14:textId="77777777" w:rsidR="00B63F4E" w:rsidRPr="007766DA" w:rsidRDefault="00B63F4E" w:rsidP="00B63F4E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  <w:p w14:paraId="1D7B40CA" w14:textId="77777777" w:rsidR="00B63F4E" w:rsidRPr="007766DA" w:rsidRDefault="00B63F4E" w:rsidP="00B63F4E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4635" w:type="dxa"/>
            <w:shd w:val="clear" w:color="auto" w:fill="auto"/>
          </w:tcPr>
          <w:p w14:paraId="1C714453" w14:textId="639E3697" w:rsidR="00B63F4E" w:rsidRPr="007766DA" w:rsidRDefault="0077286E" w:rsidP="00B63F4E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N/A</w:t>
            </w:r>
          </w:p>
        </w:tc>
      </w:tr>
      <w:tr w:rsidR="00B63F4E" w:rsidRPr="00202F19" w14:paraId="513A7DDA" w14:textId="77777777" w:rsidTr="007C74D1">
        <w:trPr>
          <w:trHeight w:val="783"/>
        </w:trPr>
        <w:tc>
          <w:tcPr>
            <w:tcW w:w="899" w:type="dxa"/>
            <w:shd w:val="clear" w:color="auto" w:fill="auto"/>
          </w:tcPr>
          <w:p w14:paraId="61EDE6E1" w14:textId="77777777" w:rsidR="00B63F4E" w:rsidRPr="007766DA" w:rsidRDefault="00B63F4E" w:rsidP="00B63F4E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7766DA">
              <w:rPr>
                <w:rFonts w:ascii="Arial" w:hAnsi="Arial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3646" w:type="dxa"/>
            <w:shd w:val="clear" w:color="auto" w:fill="auto"/>
          </w:tcPr>
          <w:p w14:paraId="7EBF26EB" w14:textId="77777777" w:rsidR="00B63F4E" w:rsidRPr="007766DA" w:rsidRDefault="00B63F4E" w:rsidP="00B63F4E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 w:rsidRPr="007766DA">
              <w:rPr>
                <w:rFonts w:ascii="Arial" w:hAnsi="Arial"/>
                <w:sz w:val="18"/>
                <w:szCs w:val="18"/>
                <w:lang w:eastAsia="en-US"/>
              </w:rPr>
              <w:t>Membership of other pharmaceutical bodies</w:t>
            </w:r>
          </w:p>
          <w:p w14:paraId="0644F5C4" w14:textId="77777777" w:rsidR="00B63F4E" w:rsidRPr="007766DA" w:rsidRDefault="00B63F4E" w:rsidP="00B63F4E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  <w:p w14:paraId="1E95255D" w14:textId="77777777" w:rsidR="00B63F4E" w:rsidRPr="007766DA" w:rsidRDefault="00B63F4E" w:rsidP="00B63F4E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  <w:p w14:paraId="5AC72D5C" w14:textId="77777777" w:rsidR="00B63F4E" w:rsidRPr="007766DA" w:rsidRDefault="00B63F4E" w:rsidP="00B63F4E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4635" w:type="dxa"/>
            <w:shd w:val="clear" w:color="auto" w:fill="auto"/>
          </w:tcPr>
          <w:p w14:paraId="262414B0" w14:textId="48D5B4AB" w:rsidR="00B63F4E" w:rsidRPr="007766DA" w:rsidRDefault="0077286E" w:rsidP="00B63F4E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GPhC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Pharmacy Technician Registration</w:t>
            </w:r>
          </w:p>
        </w:tc>
      </w:tr>
    </w:tbl>
    <w:p w14:paraId="2BF9E750" w14:textId="6011F66B" w:rsidR="000C4F6C" w:rsidRPr="007766DA" w:rsidRDefault="008F78E7" w:rsidP="00D3559D">
      <w:pPr>
        <w:rPr>
          <w:rFonts w:asciiTheme="minorHAnsi" w:hAnsiTheme="minorHAnsi" w:cstheme="minorHAnsi"/>
          <w:sz w:val="20"/>
          <w:szCs w:val="20"/>
        </w:rPr>
      </w:pPr>
      <w:r w:rsidRPr="007766DA">
        <w:rPr>
          <w:rFonts w:ascii="Arial" w:hAnsi="Arial"/>
          <w:sz w:val="20"/>
          <w:szCs w:val="20"/>
          <w:lang w:eastAsia="en-US"/>
        </w:rPr>
        <w:t xml:space="preserve">Signed: </w:t>
      </w:r>
      <w:r w:rsidR="007C74D1" w:rsidRPr="007766DA">
        <w:rPr>
          <w:sz w:val="20"/>
          <w:szCs w:val="20"/>
        </w:rPr>
        <w:object w:dxaOrig="1785" w:dyaOrig="1875" w14:anchorId="6F6065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40.2pt" o:ole="">
            <v:imagedata r:id="rId6" o:title=""/>
          </v:shape>
          <o:OLEObject Type="Embed" ProgID="PBrush" ShapeID="_x0000_i1025" DrawAspect="Content" ObjectID="_1749467780" r:id="rId7"/>
        </w:object>
      </w:r>
      <w:r w:rsidR="00D3559D" w:rsidRPr="007766DA">
        <w:rPr>
          <w:rFonts w:ascii="Arial" w:hAnsi="Arial"/>
          <w:sz w:val="20"/>
          <w:szCs w:val="20"/>
          <w:lang w:eastAsia="en-US"/>
        </w:rPr>
        <w:tab/>
        <w:t xml:space="preserve">Date: </w:t>
      </w:r>
      <w:r w:rsidR="007C74D1" w:rsidRPr="007766DA">
        <w:rPr>
          <w:rFonts w:ascii="Arial" w:hAnsi="Arial"/>
          <w:sz w:val="20"/>
          <w:szCs w:val="20"/>
          <w:lang w:eastAsia="en-US"/>
        </w:rPr>
        <w:t>28/06/2023</w:t>
      </w:r>
    </w:p>
    <w:sectPr w:rsidR="000C4F6C" w:rsidRPr="007766DA" w:rsidSect="002060B5">
      <w:headerReference w:type="first" r:id="rId8"/>
      <w:footerReference w:type="first" r:id="rId9"/>
      <w:pgSz w:w="11906" w:h="16838"/>
      <w:pgMar w:top="3522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63B9E" w14:textId="77777777" w:rsidR="0075086C" w:rsidRDefault="0075086C" w:rsidP="00F77EC2">
      <w:r>
        <w:separator/>
      </w:r>
    </w:p>
  </w:endnote>
  <w:endnote w:type="continuationSeparator" w:id="0">
    <w:p w14:paraId="2FAA5C0E" w14:textId="77777777" w:rsidR="0075086C" w:rsidRDefault="0075086C" w:rsidP="00F7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6ABC" w14:textId="77777777" w:rsidR="00F148A6" w:rsidRDefault="00F148A6" w:rsidP="00F148A6">
    <w:pPr>
      <w:jc w:val="center"/>
      <w:rPr>
        <w:rFonts w:ascii="Arial" w:hAnsi="Arial" w:cs="Arial"/>
        <w:b/>
      </w:rPr>
    </w:pPr>
    <w:r w:rsidRPr="00BB5C1D">
      <w:rPr>
        <w:rFonts w:ascii="Arial" w:hAnsi="Arial" w:cs="Arial"/>
        <w:b/>
        <w:bCs/>
      </w:rPr>
      <w:t xml:space="preserve">“Putting Community Pharmacy </w:t>
    </w:r>
    <w:r w:rsidRPr="00BB5C1D">
      <w:rPr>
        <w:rFonts w:ascii="Arial" w:hAnsi="Arial" w:cs="Arial"/>
        <w:b/>
      </w:rPr>
      <w:t>on the local healthcare map!”</w:t>
    </w:r>
  </w:p>
  <w:p w14:paraId="41EF8537" w14:textId="6BFB37A7" w:rsidR="00F148A6" w:rsidRPr="00EA0132" w:rsidRDefault="00F148A6" w:rsidP="00F148A6">
    <w:pPr>
      <w:jc w:val="center"/>
      <w:rPr>
        <w:rFonts w:ascii="Arial" w:hAnsi="Arial" w:cs="Arial"/>
        <w:sz w:val="16"/>
        <w:szCs w:val="16"/>
      </w:rPr>
    </w:pPr>
    <w:r w:rsidRPr="00906736">
      <w:rPr>
        <w:rFonts w:ascii="Arial" w:hAnsi="Arial" w:cs="Arial"/>
        <w:sz w:val="16"/>
        <w:szCs w:val="16"/>
      </w:rPr>
      <w:t xml:space="preserve">Chief Executive Mubasher Ali </w:t>
    </w:r>
    <w:proofErr w:type="spellStart"/>
    <w:r w:rsidRPr="00906736">
      <w:rPr>
        <w:rFonts w:ascii="Arial" w:hAnsi="Arial" w:cs="Arial"/>
        <w:sz w:val="16"/>
        <w:szCs w:val="16"/>
      </w:rPr>
      <w:t>MPharm</w:t>
    </w:r>
    <w:proofErr w:type="spellEnd"/>
    <w:r w:rsidRPr="00906736">
      <w:rPr>
        <w:rFonts w:ascii="Arial" w:hAnsi="Arial" w:cs="Arial"/>
        <w:sz w:val="16"/>
        <w:szCs w:val="16"/>
      </w:rPr>
      <w:t xml:space="preserve"> </w:t>
    </w:r>
    <w:proofErr w:type="spellStart"/>
    <w:r w:rsidRPr="00906736">
      <w:rPr>
        <w:rFonts w:ascii="Arial" w:hAnsi="Arial" w:cs="Arial"/>
        <w:sz w:val="16"/>
        <w:szCs w:val="16"/>
      </w:rPr>
      <w:t>MRPharmS</w:t>
    </w:r>
    <w:proofErr w:type="spellEnd"/>
    <w:r w:rsidRPr="00906736">
      <w:rPr>
        <w:rFonts w:ascii="Arial" w:hAnsi="Arial" w:cs="Arial"/>
        <w:sz w:val="16"/>
        <w:szCs w:val="16"/>
      </w:rPr>
      <w:t xml:space="preserve"> FRSPH</w:t>
    </w: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</w:rPr>
      <w:t xml:space="preserve">Executive Chair Kath </w:t>
    </w:r>
    <w:proofErr w:type="spellStart"/>
    <w:r>
      <w:rPr>
        <w:rFonts w:ascii="Arial" w:hAnsi="Arial" w:cs="Arial"/>
        <w:sz w:val="16"/>
      </w:rPr>
      <w:t>Gulson</w:t>
    </w:r>
    <w:proofErr w:type="spellEnd"/>
    <w:r>
      <w:rPr>
        <w:rFonts w:ascii="Arial" w:hAnsi="Arial" w:cs="Arial"/>
        <w:sz w:val="16"/>
      </w:rPr>
      <w:t xml:space="preserve"> </w:t>
    </w:r>
    <w:proofErr w:type="spellStart"/>
    <w:r>
      <w:rPr>
        <w:rFonts w:ascii="Arial" w:hAnsi="Arial" w:cs="Arial"/>
        <w:sz w:val="16"/>
      </w:rPr>
      <w:t>MPhar</w:t>
    </w:r>
    <w:r w:rsidR="00876113">
      <w:rPr>
        <w:rFonts w:ascii="Arial" w:hAnsi="Arial" w:cs="Arial"/>
        <w:sz w:val="16"/>
      </w:rPr>
      <w:t>m</w:t>
    </w:r>
    <w:proofErr w:type="spellEnd"/>
  </w:p>
  <w:p w14:paraId="1CD65D6F" w14:textId="77777777" w:rsidR="00F148A6" w:rsidRDefault="00F148A6" w:rsidP="00F148A6">
    <w:pP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“Community Pharmacy Lancashire” is the name adopted by Lancashire LPC”</w:t>
    </w:r>
  </w:p>
  <w:p w14:paraId="1130F33A" w14:textId="18B03D82" w:rsidR="00AB229E" w:rsidRPr="00F148A6" w:rsidRDefault="00AB229E" w:rsidP="00F14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7C21D" w14:textId="77777777" w:rsidR="0075086C" w:rsidRDefault="0075086C" w:rsidP="00F77EC2">
      <w:r>
        <w:separator/>
      </w:r>
    </w:p>
  </w:footnote>
  <w:footnote w:type="continuationSeparator" w:id="0">
    <w:p w14:paraId="7B5A9AD1" w14:textId="77777777" w:rsidR="0075086C" w:rsidRDefault="0075086C" w:rsidP="00F77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6DFD" w14:textId="7188E43C" w:rsidR="00F77EC2" w:rsidRDefault="00285931" w:rsidP="002060B5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BAF5FF8" wp14:editId="128ED3BE">
              <wp:simplePos x="0" y="0"/>
              <wp:positionH relativeFrom="column">
                <wp:posOffset>3505200</wp:posOffset>
              </wp:positionH>
              <wp:positionV relativeFrom="paragraph">
                <wp:posOffset>251460</wp:posOffset>
              </wp:positionV>
              <wp:extent cx="2932430" cy="1760220"/>
              <wp:effectExtent l="0" t="0" r="127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2430" cy="1760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85575" w14:textId="77777777" w:rsidR="00F77EC2" w:rsidRPr="00255864" w:rsidRDefault="00F77EC2" w:rsidP="00F77EC2">
                          <w:pPr>
                            <w:pStyle w:val="Header"/>
                            <w:jc w:val="right"/>
                            <w:rPr>
                              <w:rFonts w:cstheme="minorHAnsi"/>
                            </w:rPr>
                          </w:pPr>
                          <w:r w:rsidRPr="00255864">
                            <w:rPr>
                              <w:rFonts w:cstheme="minorHAnsi"/>
                            </w:rPr>
                            <w:t>Ambulance Headquarters</w:t>
                          </w:r>
                        </w:p>
                        <w:p w14:paraId="35334A9D" w14:textId="77777777" w:rsidR="00F77EC2" w:rsidRPr="00255864" w:rsidRDefault="00F77EC2" w:rsidP="00F77EC2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255864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449-451 Garstang Road</w:t>
                          </w:r>
                        </w:p>
                        <w:p w14:paraId="0BC22C19" w14:textId="77777777" w:rsidR="00F77EC2" w:rsidRPr="00255864" w:rsidRDefault="00F77EC2" w:rsidP="00F77EC2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255864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Broughton</w:t>
                          </w:r>
                        </w:p>
                        <w:p w14:paraId="3322845D" w14:textId="77777777" w:rsidR="00F77EC2" w:rsidRPr="00255864" w:rsidRDefault="00F77EC2" w:rsidP="00F77EC2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255864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Preston</w:t>
                          </w:r>
                        </w:p>
                        <w:p w14:paraId="4E3CAFFD" w14:textId="77777777" w:rsidR="00F77EC2" w:rsidRPr="00255864" w:rsidRDefault="00F77EC2" w:rsidP="00F77EC2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255864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PR3 5LN</w:t>
                          </w:r>
                        </w:p>
                        <w:p w14:paraId="09384C56" w14:textId="77777777" w:rsidR="00F77EC2" w:rsidRPr="00255864" w:rsidRDefault="00F77EC2" w:rsidP="00F77EC2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  <w:p w14:paraId="4FD54766" w14:textId="77777777" w:rsidR="00F77EC2" w:rsidRPr="00255864" w:rsidRDefault="00F77EC2" w:rsidP="00F77EC2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255864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Tel 01772 861818</w:t>
                          </w:r>
                        </w:p>
                        <w:p w14:paraId="4420EAD2" w14:textId="77777777" w:rsidR="00F77EC2" w:rsidRPr="00255864" w:rsidRDefault="00F77EC2" w:rsidP="00F77EC2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255864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Fax 01772 369044</w:t>
                          </w:r>
                        </w:p>
                        <w:p w14:paraId="2471F0FD" w14:textId="2F6314CE" w:rsidR="00285931" w:rsidRDefault="00F77EC2" w:rsidP="00F77EC2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255864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email:</w:t>
                          </w:r>
                          <w:r w:rsidR="00285931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</w:t>
                          </w:r>
                          <w:hyperlink r:id="rId1" w:history="1">
                            <w:r w:rsidR="00285931" w:rsidRPr="00FD096E">
                              <w:rPr>
                                <w:rStyle w:val="Hyperlink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office@pharmacylancashire.org</w:t>
                            </w:r>
                          </w:hyperlink>
                        </w:p>
                        <w:p w14:paraId="69DC0652" w14:textId="77777777" w:rsidR="00285931" w:rsidRDefault="00285931" w:rsidP="00F77EC2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  <w:p w14:paraId="3DDD612B" w14:textId="7DF112FA" w:rsidR="00F77EC2" w:rsidRPr="00255864" w:rsidRDefault="00285931" w:rsidP="00F77EC2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office@pharmacylancashire.orgfoffciekath@pharmacylancashire.org</w:t>
                          </w:r>
                          <w:r w:rsidR="00F77EC2" w:rsidRPr="00255864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office@pharmacylancashire.org</w:t>
                          </w:r>
                        </w:p>
                        <w:p w14:paraId="70E57128" w14:textId="77777777" w:rsidR="00F77EC2" w:rsidRPr="00255864" w:rsidRDefault="00F77EC2" w:rsidP="00F77EC2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255864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www.pharmacylancashire.org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F5F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6pt;margin-top:19.8pt;width:230.9pt;height:13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" stroked="f">
              <v:textbox>
                <w:txbxContent>
                  <w:p w14:paraId="3D385575" w14:textId="77777777" w:rsidR="00F77EC2" w:rsidRPr="00255864" w:rsidRDefault="00F77EC2" w:rsidP="00F77EC2">
                    <w:pPr>
                      <w:pStyle w:val="Header"/>
                      <w:jc w:val="right"/>
                      <w:rPr>
                        <w:rFonts w:cstheme="minorHAnsi"/>
                      </w:rPr>
                    </w:pPr>
                    <w:r w:rsidRPr="00255864">
                      <w:rPr>
                        <w:rFonts w:cstheme="minorHAnsi"/>
                      </w:rPr>
                      <w:t>Ambulance Headquarters</w:t>
                    </w:r>
                  </w:p>
                  <w:p w14:paraId="35334A9D" w14:textId="77777777" w:rsidR="00F77EC2" w:rsidRPr="00255864" w:rsidRDefault="00F77EC2" w:rsidP="00F77EC2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255864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449-451 Garstang Road</w:t>
                    </w:r>
                  </w:p>
                  <w:p w14:paraId="0BC22C19" w14:textId="77777777" w:rsidR="00F77EC2" w:rsidRPr="00255864" w:rsidRDefault="00F77EC2" w:rsidP="00F77EC2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255864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Broughton</w:t>
                    </w:r>
                  </w:p>
                  <w:p w14:paraId="3322845D" w14:textId="77777777" w:rsidR="00F77EC2" w:rsidRPr="00255864" w:rsidRDefault="00F77EC2" w:rsidP="00F77EC2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255864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Preston</w:t>
                    </w:r>
                  </w:p>
                  <w:p w14:paraId="4E3CAFFD" w14:textId="77777777" w:rsidR="00F77EC2" w:rsidRPr="00255864" w:rsidRDefault="00F77EC2" w:rsidP="00F77EC2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255864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PR3 5LN</w:t>
                    </w:r>
                  </w:p>
                  <w:p w14:paraId="09384C56" w14:textId="77777777" w:rsidR="00F77EC2" w:rsidRPr="00255864" w:rsidRDefault="00F77EC2" w:rsidP="00F77EC2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</w:p>
                  <w:p w14:paraId="4FD54766" w14:textId="77777777" w:rsidR="00F77EC2" w:rsidRPr="00255864" w:rsidRDefault="00F77EC2" w:rsidP="00F77EC2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255864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Tel 01772 861818</w:t>
                    </w:r>
                  </w:p>
                  <w:p w14:paraId="4420EAD2" w14:textId="77777777" w:rsidR="00F77EC2" w:rsidRPr="00255864" w:rsidRDefault="00F77EC2" w:rsidP="00F77EC2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255864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Fax 01772 369044</w:t>
                    </w:r>
                  </w:p>
                  <w:p w14:paraId="2471F0FD" w14:textId="2F6314CE" w:rsidR="00285931" w:rsidRDefault="00F77EC2" w:rsidP="00F77EC2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255864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email:</w:t>
                    </w:r>
                    <w:r w:rsidR="00285931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</w:t>
                    </w:r>
                    <w:hyperlink r:id="rId2" w:history="1">
                      <w:r w:rsidR="00285931" w:rsidRPr="00FD096E">
                        <w:rPr>
                          <w:rStyle w:val="Hyperlink"/>
                          <w:rFonts w:asciiTheme="minorHAnsi" w:hAnsiTheme="minorHAnsi" w:cstheme="minorHAnsi"/>
                          <w:sz w:val="22"/>
                          <w:szCs w:val="22"/>
                        </w:rPr>
                        <w:t>office@pharmacylancashire.org</w:t>
                      </w:r>
                    </w:hyperlink>
                  </w:p>
                  <w:p w14:paraId="69DC0652" w14:textId="77777777" w:rsidR="00285931" w:rsidRDefault="00285931" w:rsidP="00F77EC2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</w:p>
                  <w:p w14:paraId="3DDD612B" w14:textId="7DF112FA" w:rsidR="00F77EC2" w:rsidRPr="00255864" w:rsidRDefault="00285931" w:rsidP="00F77EC2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office@pharmacylancashire.orgfoffciekath@pharmacylancashire.org</w:t>
                    </w:r>
                    <w:r w:rsidR="00F77EC2" w:rsidRPr="00255864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office@pharmacylancashire.org</w:t>
                    </w:r>
                  </w:p>
                  <w:p w14:paraId="70E57128" w14:textId="77777777" w:rsidR="00F77EC2" w:rsidRPr="00255864" w:rsidRDefault="00F77EC2" w:rsidP="00F77EC2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255864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www.pharmacylancashire.org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060B5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4DB924" wp14:editId="1C7D2104">
              <wp:simplePos x="0" y="0"/>
              <wp:positionH relativeFrom="column">
                <wp:posOffset>-209550</wp:posOffset>
              </wp:positionH>
              <wp:positionV relativeFrom="paragraph">
                <wp:posOffset>180975</wp:posOffset>
              </wp:positionV>
              <wp:extent cx="4204800" cy="1580400"/>
              <wp:effectExtent l="0" t="0" r="5715" b="1270"/>
              <wp:wrapSquare wrapText="bothSides"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4800" cy="158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0A79E1" w14:textId="59341ACF" w:rsidR="002060B5" w:rsidRDefault="002060B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DB92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6.5pt;margin-top:14.25pt;width:331.1pt;height:12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" stroked="f">
              <v:textbox>
                <w:txbxContent>
                  <w:p w14:paraId="6C0A79E1" w14:textId="59341ACF" w:rsidR="002060B5" w:rsidRDefault="002060B5"/>
                </w:txbxContent>
              </v:textbox>
              <w10:wrap type="square"/>
            </v:shape>
          </w:pict>
        </mc:Fallback>
      </mc:AlternateContent>
    </w:r>
  </w:p>
  <w:p w14:paraId="21DA2441" w14:textId="77777777" w:rsidR="00F77EC2" w:rsidRDefault="00F77EC2" w:rsidP="00F77EC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EC2"/>
    <w:rsid w:val="00030EAD"/>
    <w:rsid w:val="000457A8"/>
    <w:rsid w:val="000C4F6C"/>
    <w:rsid w:val="00110F45"/>
    <w:rsid w:val="001828F5"/>
    <w:rsid w:val="001E7DAC"/>
    <w:rsid w:val="002060B5"/>
    <w:rsid w:val="00255864"/>
    <w:rsid w:val="00285931"/>
    <w:rsid w:val="00374B5C"/>
    <w:rsid w:val="004D4F7C"/>
    <w:rsid w:val="00617377"/>
    <w:rsid w:val="0068501F"/>
    <w:rsid w:val="00696CF5"/>
    <w:rsid w:val="0075086C"/>
    <w:rsid w:val="0077286E"/>
    <w:rsid w:val="007766DA"/>
    <w:rsid w:val="007C6975"/>
    <w:rsid w:val="007C74D1"/>
    <w:rsid w:val="00876113"/>
    <w:rsid w:val="008F78E7"/>
    <w:rsid w:val="009622A8"/>
    <w:rsid w:val="00966C1F"/>
    <w:rsid w:val="00AA2891"/>
    <w:rsid w:val="00AB229E"/>
    <w:rsid w:val="00B63F4E"/>
    <w:rsid w:val="00B92465"/>
    <w:rsid w:val="00C10302"/>
    <w:rsid w:val="00C321A0"/>
    <w:rsid w:val="00C512A9"/>
    <w:rsid w:val="00CC7E1E"/>
    <w:rsid w:val="00D3559D"/>
    <w:rsid w:val="00D83ED2"/>
    <w:rsid w:val="00F148A6"/>
    <w:rsid w:val="00F20419"/>
    <w:rsid w:val="00F328B2"/>
    <w:rsid w:val="00F7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6A31B"/>
  <w15:chartTrackingRefBased/>
  <w15:docId w15:val="{2D2DEB2D-2293-423E-B3E2-207DD19E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77EC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77EC2"/>
  </w:style>
  <w:style w:type="paragraph" w:styleId="Footer">
    <w:name w:val="footer"/>
    <w:basedOn w:val="Normal"/>
    <w:link w:val="FooterChar"/>
    <w:uiPriority w:val="99"/>
    <w:unhideWhenUsed/>
    <w:rsid w:val="00F77EC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77EC2"/>
  </w:style>
  <w:style w:type="paragraph" w:styleId="BalloonText">
    <w:name w:val="Balloon Text"/>
    <w:basedOn w:val="Normal"/>
    <w:link w:val="BalloonTextChar"/>
    <w:uiPriority w:val="99"/>
    <w:semiHidden/>
    <w:unhideWhenUsed/>
    <w:rsid w:val="00AB2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29E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2859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5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pharmacylancashire.org" TargetMode="External"/><Relationship Id="rId1" Type="http://schemas.openxmlformats.org/officeDocument/2006/relationships/hyperlink" Target="mailto:office@pharmacylancashi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Community Pharmacy Lancashire</cp:lastModifiedBy>
  <cp:revision>2</cp:revision>
  <cp:lastPrinted>2019-01-24T11:13:00Z</cp:lastPrinted>
  <dcterms:created xsi:type="dcterms:W3CDTF">2023-06-28T13:28:00Z</dcterms:created>
  <dcterms:modified xsi:type="dcterms:W3CDTF">2023-06-28T13:28:00Z</dcterms:modified>
</cp:coreProperties>
</file>